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EF629" w14:textId="77777777" w:rsidR="00DB1133" w:rsidRPr="00460DB9" w:rsidRDefault="008E3B7C">
      <w:pPr>
        <w:jc w:val="center"/>
        <w:rPr>
          <w:rFonts w:ascii="仿宋_GB2312" w:eastAsia="仿宋_GB2312"/>
          <w:lang w:eastAsia="zh-CN"/>
        </w:rPr>
      </w:pPr>
      <w:r w:rsidRPr="00460DB9">
        <w:rPr>
          <w:rFonts w:ascii="仿宋_GB2312" w:eastAsia="仿宋_GB2312" w:hAnsi="宋体" w:hint="eastAsia"/>
          <w:b/>
          <w:sz w:val="32"/>
          <w:lang w:eastAsia="zh-CN"/>
        </w:rPr>
        <w:t>保密承诺书</w:t>
      </w:r>
    </w:p>
    <w:p w14:paraId="5C6EF62A" w14:textId="77777777" w:rsidR="00DB1133" w:rsidRPr="00460DB9" w:rsidRDefault="008E3B7C">
      <w:pPr>
        <w:ind w:firstLine="480"/>
        <w:rPr>
          <w:rFonts w:ascii="仿宋_GB2312" w:eastAsia="仿宋_GB2312"/>
          <w:sz w:val="24"/>
          <w:szCs w:val="24"/>
          <w:lang w:eastAsia="zh-CN"/>
        </w:rPr>
      </w:pPr>
      <w:r w:rsidRPr="00460DB9">
        <w:rPr>
          <w:rFonts w:ascii="仿宋_GB2312" w:eastAsia="仿宋_GB2312" w:hAnsi="宋体" w:hint="eastAsia"/>
          <w:sz w:val="28"/>
          <w:szCs w:val="24"/>
          <w:lang w:eastAsia="zh-CN"/>
        </w:rPr>
        <w:t>致：重庆海航航空资源循环利用有限公司</w:t>
      </w:r>
    </w:p>
    <w:p w14:paraId="5C6EF62B" w14:textId="4DF25D1D" w:rsidR="00DB1133" w:rsidRPr="00460DB9" w:rsidRDefault="008E3B7C" w:rsidP="00D32D53">
      <w:pPr>
        <w:spacing w:after="120"/>
        <w:ind w:firstLine="482"/>
        <w:rPr>
          <w:rFonts w:ascii="仿宋_GB2312" w:eastAsia="仿宋_GB2312"/>
          <w:sz w:val="24"/>
          <w:szCs w:val="24"/>
          <w:lang w:eastAsia="zh-CN"/>
        </w:rPr>
      </w:pPr>
      <w:r w:rsidRPr="00460DB9">
        <w:rPr>
          <w:rFonts w:ascii="仿宋_GB2312" w:eastAsia="仿宋_GB2312" w:hAnsi="宋体" w:hint="eastAsia"/>
          <w:sz w:val="28"/>
          <w:szCs w:val="24"/>
          <w:lang w:eastAsia="zh-CN"/>
        </w:rPr>
        <w:t>我单位（名称：＿＿＿＿＿＿＿＿＿＿＿＿＿＿＿＿）拟参加贵司组织的</w:t>
      </w:r>
      <w:r w:rsidR="00D32D53">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零部件试验检测服务采购项目</w:t>
      </w:r>
      <w:r w:rsidR="00D32D53">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（以下简称</w:t>
      </w:r>
      <w:r w:rsidR="00D32D53">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本项目</w:t>
      </w:r>
      <w:r w:rsidR="00D32D53">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）投标。为获取招标文件、试验大纲、样件资料等涉及贵司商业秘密的资料，我单位郑重承诺如下：</w:t>
      </w:r>
    </w:p>
    <w:p w14:paraId="5C6EF62C" w14:textId="581F1410" w:rsidR="00DB1133" w:rsidRPr="00460DB9" w:rsidRDefault="008E3B7C" w:rsidP="00D32D53">
      <w:pPr>
        <w:spacing w:after="120"/>
        <w:ind w:firstLine="482"/>
        <w:rPr>
          <w:rFonts w:ascii="仿宋_GB2312" w:eastAsia="仿宋_GB2312"/>
          <w:sz w:val="24"/>
          <w:szCs w:val="24"/>
          <w:lang w:eastAsia="zh-CN"/>
        </w:rPr>
      </w:pPr>
      <w:r w:rsidRPr="00460DB9">
        <w:rPr>
          <w:rFonts w:ascii="仿宋_GB2312" w:eastAsia="仿宋_GB2312" w:hAnsi="宋体" w:hint="eastAsia"/>
          <w:sz w:val="28"/>
          <w:szCs w:val="24"/>
          <w:lang w:eastAsia="zh-CN"/>
        </w:rPr>
        <w:t>一、保密信息范围：本承诺所称</w:t>
      </w:r>
      <w:r w:rsidR="00D32D53">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保密信息</w:t>
      </w:r>
      <w:r w:rsidR="00D32D53">
        <w:rPr>
          <w:rFonts w:ascii="仿宋_GB2312" w:eastAsia="仿宋_GB2312" w:hAnsi="宋体" w:hint="eastAsia"/>
          <w:sz w:val="28"/>
          <w:szCs w:val="24"/>
          <w:lang w:eastAsia="zh-CN"/>
        </w:rPr>
        <w:t>”</w:t>
      </w:r>
      <w:r w:rsidRPr="00460DB9">
        <w:rPr>
          <w:rFonts w:ascii="仿宋_GB2312" w:eastAsia="仿宋_GB2312" w:hAnsi="宋体" w:hint="eastAsia"/>
          <w:sz w:val="28"/>
          <w:szCs w:val="24"/>
          <w:lang w:eastAsia="zh-CN"/>
        </w:rPr>
        <w:t>包括但不限于本项目招标文件、试验大纲、样件资料、测试数据、技术要求、检验验收标准、商务条款，以及在投标过程中通过任何方式知悉的贵司其他未公开信息。</w:t>
      </w:r>
    </w:p>
    <w:p w14:paraId="5C6EF62D" w14:textId="77777777" w:rsidR="00DB1133" w:rsidRPr="00460DB9" w:rsidRDefault="008E3B7C" w:rsidP="00D32D53">
      <w:pPr>
        <w:spacing w:after="120"/>
        <w:ind w:firstLine="482"/>
        <w:rPr>
          <w:rFonts w:ascii="仿宋_GB2312" w:eastAsia="仿宋_GB2312"/>
          <w:sz w:val="24"/>
          <w:szCs w:val="24"/>
          <w:lang w:eastAsia="zh-CN"/>
        </w:rPr>
      </w:pPr>
      <w:r w:rsidRPr="00460DB9">
        <w:rPr>
          <w:rFonts w:ascii="仿宋_GB2312" w:eastAsia="仿宋_GB2312" w:hAnsi="宋体" w:hint="eastAsia"/>
          <w:sz w:val="28"/>
          <w:szCs w:val="24"/>
          <w:lang w:eastAsia="zh-CN"/>
        </w:rPr>
        <w:t>二、保密义务：我单位仅将保密信息用于本项目投标之目的，未经贵司书面同意，不以任何方式向任何第三方披露、泄露、复制、传播或允许第三方使用。保密期限自本承诺书签署之日起，至该保密信息依法公开之日止；法律、法规另有规定的从其规定。</w:t>
      </w:r>
    </w:p>
    <w:p w14:paraId="5C6EF62E" w14:textId="77777777" w:rsidR="00DB1133" w:rsidRPr="00460DB9" w:rsidRDefault="008E3B7C" w:rsidP="00D32D53">
      <w:pPr>
        <w:spacing w:after="120"/>
        <w:ind w:firstLine="482"/>
        <w:rPr>
          <w:rFonts w:ascii="仿宋_GB2312" w:eastAsia="仿宋_GB2312"/>
          <w:sz w:val="24"/>
          <w:szCs w:val="24"/>
          <w:lang w:eastAsia="zh-CN"/>
        </w:rPr>
      </w:pPr>
      <w:r w:rsidRPr="00460DB9">
        <w:rPr>
          <w:rFonts w:ascii="仿宋_GB2312" w:eastAsia="仿宋_GB2312" w:hAnsi="宋体" w:hint="eastAsia"/>
          <w:sz w:val="28"/>
          <w:szCs w:val="24"/>
          <w:lang w:eastAsia="zh-CN"/>
        </w:rPr>
        <w:t>三、保管措施：我单位采取与保护自身同等重要商业秘密相同的措施妥善保管保密信息。接触保密信息的人员限于本项目直接参与人员，并确保其知悉并遵守本承诺。</w:t>
      </w:r>
    </w:p>
    <w:p w14:paraId="5C6EF62F" w14:textId="77777777" w:rsidR="00DB1133" w:rsidRPr="00460DB9" w:rsidRDefault="008E3B7C" w:rsidP="00D32D53">
      <w:pPr>
        <w:spacing w:after="120"/>
        <w:ind w:firstLine="482"/>
        <w:rPr>
          <w:rFonts w:ascii="仿宋_GB2312" w:eastAsia="仿宋_GB2312"/>
          <w:sz w:val="24"/>
          <w:szCs w:val="24"/>
          <w:lang w:eastAsia="zh-CN"/>
        </w:rPr>
      </w:pPr>
      <w:r w:rsidRPr="00460DB9">
        <w:rPr>
          <w:rFonts w:ascii="仿宋_GB2312" w:eastAsia="仿宋_GB2312" w:hAnsi="宋体" w:hint="eastAsia"/>
          <w:sz w:val="28"/>
          <w:szCs w:val="24"/>
          <w:lang w:eastAsia="zh-CN"/>
        </w:rPr>
        <w:t>四、使用限制：我单位不利用保密信息从事与本项目无关的研发、生产、仿制或其他任何损害贵司权益的活动。</w:t>
      </w:r>
    </w:p>
    <w:p w14:paraId="5C6EF630" w14:textId="77777777" w:rsidR="00DB1133" w:rsidRPr="00460DB9" w:rsidRDefault="008E3B7C" w:rsidP="00D32D53">
      <w:pPr>
        <w:spacing w:after="120"/>
        <w:ind w:firstLine="482"/>
        <w:rPr>
          <w:rFonts w:ascii="仿宋_GB2312" w:eastAsia="仿宋_GB2312"/>
          <w:sz w:val="24"/>
          <w:szCs w:val="24"/>
          <w:lang w:eastAsia="zh-CN"/>
        </w:rPr>
      </w:pPr>
      <w:r w:rsidRPr="00460DB9">
        <w:rPr>
          <w:rFonts w:ascii="仿宋_GB2312" w:eastAsia="仿宋_GB2312" w:hAnsi="宋体" w:hint="eastAsia"/>
          <w:sz w:val="28"/>
          <w:szCs w:val="24"/>
          <w:lang w:eastAsia="zh-CN"/>
        </w:rPr>
        <w:t>五、返还与销毁：无论是否中标，应贵司要求或本项目结束后，我单位将及时归还或销毁全部保密信息及其复制件（含电子文档），不留存任何副本。</w:t>
      </w:r>
    </w:p>
    <w:p w14:paraId="5C6EF632" w14:textId="2AE90200" w:rsidR="00DB1133" w:rsidRPr="00460DB9" w:rsidRDefault="008E3B7C" w:rsidP="00D32D53">
      <w:pPr>
        <w:spacing w:after="120"/>
        <w:ind w:firstLine="482"/>
        <w:rPr>
          <w:rFonts w:ascii="仿宋_GB2312" w:eastAsia="仿宋_GB2312"/>
          <w:sz w:val="24"/>
          <w:szCs w:val="24"/>
          <w:lang w:eastAsia="zh-CN"/>
        </w:rPr>
      </w:pPr>
      <w:r w:rsidRPr="00460DB9">
        <w:rPr>
          <w:rFonts w:ascii="仿宋_GB2312" w:eastAsia="仿宋_GB2312" w:hAnsi="宋体" w:hint="eastAsia"/>
          <w:sz w:val="28"/>
          <w:szCs w:val="24"/>
          <w:lang w:eastAsia="zh-CN"/>
        </w:rPr>
        <w:t>六、违约责任：若违反本承诺，我单位愿承担由此给贵司造成的一切损失，并承担相应的法律责任。</w:t>
      </w:r>
    </w:p>
    <w:p w14:paraId="5C6EF633" w14:textId="77777777" w:rsidR="00DB1133" w:rsidRPr="00460DB9" w:rsidRDefault="008E3B7C">
      <w:pPr>
        <w:ind w:firstLine="480"/>
        <w:rPr>
          <w:rFonts w:ascii="仿宋_GB2312" w:eastAsia="仿宋_GB2312"/>
          <w:sz w:val="24"/>
          <w:szCs w:val="24"/>
          <w:lang w:eastAsia="zh-CN"/>
        </w:rPr>
      </w:pPr>
      <w:r w:rsidRPr="00460DB9">
        <w:rPr>
          <w:rFonts w:ascii="仿宋_GB2312" w:eastAsia="仿宋_GB2312" w:hAnsi="宋体" w:hint="eastAsia"/>
          <w:sz w:val="28"/>
          <w:szCs w:val="24"/>
          <w:lang w:eastAsia="zh-CN"/>
        </w:rPr>
        <w:t>承诺单位（盖章）：</w:t>
      </w:r>
    </w:p>
    <w:p w14:paraId="5C6EF634" w14:textId="77777777" w:rsidR="00DB1133" w:rsidRPr="00460DB9" w:rsidRDefault="008E3B7C">
      <w:pPr>
        <w:ind w:firstLine="480"/>
        <w:rPr>
          <w:rFonts w:ascii="仿宋_GB2312" w:eastAsia="仿宋_GB2312"/>
          <w:sz w:val="24"/>
          <w:szCs w:val="24"/>
          <w:lang w:eastAsia="zh-CN"/>
        </w:rPr>
      </w:pPr>
      <w:r w:rsidRPr="00460DB9">
        <w:rPr>
          <w:rFonts w:ascii="仿宋_GB2312" w:eastAsia="仿宋_GB2312" w:hAnsi="宋体" w:hint="eastAsia"/>
          <w:sz w:val="28"/>
          <w:szCs w:val="24"/>
          <w:lang w:eastAsia="zh-CN"/>
        </w:rPr>
        <w:t>法定代表人/授权代表（签字）：</w:t>
      </w:r>
    </w:p>
    <w:p w14:paraId="5C6EF635" w14:textId="77777777" w:rsidR="00DB1133" w:rsidRPr="00460DB9" w:rsidRDefault="008E3B7C">
      <w:pPr>
        <w:ind w:firstLine="480"/>
        <w:rPr>
          <w:rFonts w:ascii="仿宋_GB2312" w:eastAsia="仿宋_GB2312"/>
          <w:sz w:val="24"/>
          <w:szCs w:val="24"/>
        </w:rPr>
      </w:pPr>
      <w:proofErr w:type="spellStart"/>
      <w:r w:rsidRPr="00460DB9">
        <w:rPr>
          <w:rFonts w:ascii="仿宋_GB2312" w:eastAsia="仿宋_GB2312" w:hAnsi="宋体" w:hint="eastAsia"/>
          <w:sz w:val="28"/>
          <w:szCs w:val="24"/>
        </w:rPr>
        <w:t>日期</w:t>
      </w:r>
      <w:proofErr w:type="spellEnd"/>
      <w:r w:rsidRPr="00460DB9">
        <w:rPr>
          <w:rFonts w:ascii="仿宋_GB2312" w:eastAsia="仿宋_GB2312" w:hAnsi="宋体" w:hint="eastAsia"/>
          <w:sz w:val="28"/>
          <w:szCs w:val="24"/>
        </w:rPr>
        <w:t>：</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年</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月</w:t>
      </w:r>
      <w:r w:rsidRPr="00460DB9">
        <w:rPr>
          <w:rFonts w:ascii="仿宋_GB2312" w:eastAsia="仿宋_GB2312" w:hAnsi="宋体" w:hint="eastAsia"/>
          <w:sz w:val="28"/>
          <w:szCs w:val="24"/>
          <w:lang w:eastAsia="zh-CN"/>
        </w:rPr>
        <w:t xml:space="preserve">   </w:t>
      </w:r>
      <w:r w:rsidRPr="00460DB9">
        <w:rPr>
          <w:rFonts w:ascii="仿宋_GB2312" w:eastAsia="仿宋_GB2312" w:hAnsi="宋体" w:hint="eastAsia"/>
          <w:sz w:val="28"/>
          <w:szCs w:val="24"/>
        </w:rPr>
        <w:t>日</w:t>
      </w:r>
    </w:p>
    <w:sectPr w:rsidR="00DB1133" w:rsidRPr="00460DB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5397" w14:textId="77777777" w:rsidR="00870013" w:rsidRDefault="00870013">
      <w:pPr>
        <w:spacing w:line="240" w:lineRule="auto"/>
      </w:pPr>
      <w:r>
        <w:separator/>
      </w:r>
    </w:p>
  </w:endnote>
  <w:endnote w:type="continuationSeparator" w:id="0">
    <w:p w14:paraId="54FC1B77" w14:textId="77777777" w:rsidR="00870013" w:rsidRDefault="008700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仿宋_GB2312">
    <w:altName w:val="微软雅黑"/>
    <w:panose1 w:val="02010609030101010101"/>
    <w:charset w:val="86"/>
    <w:family w:val="modern"/>
    <w:pitch w:val="fixed"/>
    <w:sig w:usb0="00000001" w:usb1="080E0000" w:usb2="00000010"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D190D" w14:textId="77777777" w:rsidR="00870013" w:rsidRDefault="00870013">
      <w:pPr>
        <w:spacing w:after="0"/>
      </w:pPr>
      <w:r>
        <w:separator/>
      </w:r>
    </w:p>
  </w:footnote>
  <w:footnote w:type="continuationSeparator" w:id="0">
    <w:p w14:paraId="03AAB9A0" w14:textId="77777777" w:rsidR="00870013" w:rsidRDefault="0087001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16cid:durableId="1310091496">
    <w:abstractNumId w:val="1"/>
  </w:num>
  <w:num w:numId="2" w16cid:durableId="938485723">
    <w:abstractNumId w:val="4"/>
  </w:num>
  <w:num w:numId="3" w16cid:durableId="2061902643">
    <w:abstractNumId w:val="5"/>
  </w:num>
  <w:num w:numId="4" w16cid:durableId="1649168935">
    <w:abstractNumId w:val="2"/>
  </w:num>
  <w:num w:numId="5" w16cid:durableId="1106077189">
    <w:abstractNumId w:val="0"/>
  </w:num>
  <w:num w:numId="6" w16cid:durableId="14975771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F3059"/>
    <w:rsid w:val="00460DB9"/>
    <w:rsid w:val="004C0E29"/>
    <w:rsid w:val="006A352A"/>
    <w:rsid w:val="00870013"/>
    <w:rsid w:val="008E3B7C"/>
    <w:rsid w:val="00AA1D8D"/>
    <w:rsid w:val="00AF12DA"/>
    <w:rsid w:val="00B47730"/>
    <w:rsid w:val="00CB0664"/>
    <w:rsid w:val="00D32D53"/>
    <w:rsid w:val="00DB1133"/>
    <w:rsid w:val="00DC0EAF"/>
    <w:rsid w:val="00F71125"/>
    <w:rsid w:val="00FC693F"/>
    <w:rsid w:val="1DC350E5"/>
    <w:rsid w:val="2DE075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6EF629"/>
  <w14:defaultImageDpi w14:val="300"/>
  <w15:docId w15:val="{CEF9074D-DE01-47F3-8FDE-50490EE3B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a34491b6-72cf-4df8-adf6-8af757ff321a</errorID>
      <errorWord>"零部件精密机加工服务采购项目"</errorWord>
      <group>L1_Punc</group>
      <groupName>标点问题</groupName>
      <ability>L2_Punc_CN</ability>
      <abilityName>标点符号问题</abilityName>
      <candidateList>
        <item>“零部件精密机加工服务采购项目”</item>
      </candidateList>
      <explain>此处应使用中文全角双引号，原使用的半角双引号不符合中文标点规范。</explain>
      <paraID>379EE53C</paraID>
      <start>32</start>
      <end>48</end>
      <status>modified</status>
      <modifiedWord>“零部件精密机加工服务采购项目”</modifiedWord>
      <trackRevisions>false</trackRevisions>
    </reviewItem>
    <reviewItem>
      <errorID>9b423908-f5f4-4d88-b6b4-6526e65a01f9</errorID>
      <errorWord>"本项目"</errorWord>
      <group>L1_Punc</group>
      <groupName>标点问题</groupName>
      <ability>L2_Punc_CN</ability>
      <abilityName>标点符号问题</abilityName>
      <candidateList>
        <item>“本项目”</item>
      </candidateList>
      <explain>此处应使用中文全角双引号，原使用的半角双引号不符合中文标点规范。</explain>
      <paraID>379EE53C</paraID>
      <start>53</start>
      <end>58</end>
      <status>modified</status>
      <modifiedWord>“本项目”</modifiedWord>
      <trackRevisions>false</trackRevisions>
    </reviewItem>
    <reviewItem>
      <errorID>2f9e15d8-960f-4203-bb1f-7970250d90e0</errorID>
      <errorWord>"保密信息"</errorWord>
      <group>L1_Punc</group>
      <groupName>标点问题</groupName>
      <ability>L2_Punc_CN</ability>
      <abilityName>标点符号问题</abilityName>
      <candidateList>
        <item>“保密信息”</item>
      </candidateList>
      <explain>此处应使用中文全角双引号，原使用的半角双引号不符合中文标点规范。</explain>
      <paraID>65CCF72D</paraID>
      <start>14</start>
      <end>20</end>
      <status>modified</status>
      <modifiedWord>“保密信息”</modifiedWord>
      <trackRevisions>false</trackRevisions>
    </reviewItem>
    <reviewItem>
      <errorID>38b1ef60-b9ed-4dc4-aad4-d3dc60f15283</errorID>
      <errorWord>；</errorWord>
      <group>L1_Punc</group>
      <groupName>标点问题</groupName>
      <ability>L2_Punc_CN</ability>
      <abilityName>标点符号问题</abilityName>
      <candidateList>
        <item>。</item>
      </candidateList>
      <explain>该句为独立完整的陈述句，句末应使用句号，原使用的分号不符合标点使用规范。</explain>
      <paraID>65B74B54</paraID>
      <start>38</start>
      <end>39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B618B22-07D8-4255-9D80-9DBD0065969C}">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91</Words>
  <Characters>521</Characters>
  <Application>Microsoft Office Word</Application>
  <DocSecurity>0</DocSecurity>
  <Lines>4</Lines>
  <Paragraphs>1</Paragraphs>
  <ScaleCrop>false</ScaleCrop>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kukuku Wang</cp:lastModifiedBy>
  <cp:revision>4</cp:revision>
  <dcterms:created xsi:type="dcterms:W3CDTF">2013-12-23T23:15:00Z</dcterms:created>
  <dcterms:modified xsi:type="dcterms:W3CDTF">2026-10-13T06:03:00Z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eyJoZGlkIjoiZWU1YzU4NDYwNGYzNjhiNGUyYmZiOWMxZjlhMTQxY2MiLCJ1c2VySWQiOiI0OTM1MTM3MTYifQ==</vt:lpwstr>
  </property>
  <property fmtid="{D5CDD505-2E9C-101B-9397-08002B2CF9AE}" pid="3" name="KSOProductBuildVer">
    <vt:lpwstr>2052-12.1.0.28043</vt:lpwstr>
  </property>
  <property fmtid="{D5CDD505-2E9C-101B-9397-08002B2CF9AE}" pid="4" name="ICV">
    <vt:lpwstr>FC2819E537504D15AC562EA93D47A737_13</vt:lpwstr>
  </property>
</Properties>
</file>